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4FFF" w14:textId="00371C35" w:rsidR="00DD4B66" w:rsidRDefault="00187C10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>
        <w:rPr>
          <w:rFonts w:cs="Arial"/>
          <w:noProof/>
          <w:lang w:eastAsia="en-GB"/>
        </w:rPr>
        <w:drawing>
          <wp:inline distT="0" distB="0" distL="0" distR="0" wp14:anchorId="7D134246" wp14:editId="66E283D8">
            <wp:extent cx="1988087" cy="461645"/>
            <wp:effectExtent l="0" t="0" r="0" b="0"/>
            <wp:docPr id="2" name="Picture 2" descr="A picture containing font, graphics, logo, typo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nt, graphics, logo, typograph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147" cy="46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3EDA9" w14:textId="77198B20" w:rsidR="00187C10" w:rsidRDefault="00187C10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B2F1B" wp14:editId="2B4493A5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217920" cy="0"/>
                <wp:effectExtent l="0" t="19050" r="49530" b="3810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1EF11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89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" strokecolor="#ff5800" strokeweight="4pt"/>
            </w:pict>
          </mc:Fallback>
        </mc:AlternateContent>
      </w:r>
    </w:p>
    <w:p w14:paraId="27411966" w14:textId="77777777" w:rsidR="00DD4B66" w:rsidRDefault="00DD4B66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</w:p>
    <w:p w14:paraId="03CB1D67" w14:textId="4699A3C0" w:rsidR="00187C10" w:rsidRPr="00071C0E" w:rsidRDefault="00187C10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 w:rsidRPr="00071C0E">
        <w:rPr>
          <w:rFonts w:ascii="Arial" w:hAnsi="Arial" w:cs="Arial"/>
          <w:color w:val="3A3939"/>
          <w:sz w:val="28"/>
          <w:szCs w:val="28"/>
        </w:rPr>
        <w:t xml:space="preserve">AMEC </w:t>
      </w:r>
      <w:r w:rsidR="00976673">
        <w:rPr>
          <w:rFonts w:ascii="Arial" w:hAnsi="Arial" w:cs="Arial"/>
          <w:color w:val="FF5800"/>
          <w:sz w:val="28"/>
          <w:szCs w:val="28"/>
        </w:rPr>
        <w:t xml:space="preserve">SMALL CONSULTANCY </w:t>
      </w:r>
      <w:r w:rsidRPr="00CE00BB">
        <w:rPr>
          <w:rFonts w:ascii="Arial" w:hAnsi="Arial" w:cs="Arial"/>
          <w:sz w:val="28"/>
          <w:szCs w:val="28"/>
        </w:rPr>
        <w:t>MEMBERSHIP</w:t>
      </w:r>
      <w:r w:rsidRPr="00071C0E">
        <w:rPr>
          <w:rFonts w:ascii="Arial" w:hAnsi="Arial" w:cs="Arial"/>
          <w:color w:val="3A3939"/>
          <w:sz w:val="28"/>
          <w:szCs w:val="28"/>
        </w:rPr>
        <w:t xml:space="preserve"> APPLICATION FORM</w:t>
      </w:r>
    </w:p>
    <w:p w14:paraId="2233A527" w14:textId="1D089250" w:rsidR="00187C10" w:rsidRDefault="00187C10" w:rsidP="00187C10">
      <w:pPr>
        <w:pStyle w:val="Title"/>
        <w:jc w:val="left"/>
        <w:rPr>
          <w:rFonts w:ascii="Arial" w:hAnsi="Arial" w:cs="Arial"/>
          <w:color w:val="3A3939"/>
          <w:sz w:val="22"/>
          <w:szCs w:val="22"/>
        </w:rPr>
      </w:pPr>
      <w:r>
        <w:rPr>
          <w:rFonts w:ascii="Arial" w:hAnsi="Arial" w:cs="Arial"/>
          <w:color w:val="3A3939"/>
          <w:sz w:val="22"/>
          <w:szCs w:val="22"/>
        </w:rPr>
        <w:br/>
      </w:r>
      <w:r w:rsidRPr="00457BC2">
        <w:rPr>
          <w:rFonts w:ascii="Arial" w:hAnsi="Arial" w:cs="Arial"/>
          <w:color w:val="3A3939"/>
          <w:sz w:val="22"/>
          <w:szCs w:val="22"/>
        </w:rPr>
        <w:t>The</w:t>
      </w:r>
      <w:r w:rsidR="000B1189">
        <w:rPr>
          <w:rFonts w:ascii="Arial" w:hAnsi="Arial" w:cs="Arial"/>
          <w:color w:val="3A3939"/>
          <w:sz w:val="22"/>
          <w:szCs w:val="22"/>
        </w:rPr>
        <w:t xml:space="preserve"> base</w:t>
      </w:r>
      <w:r w:rsidRPr="00457BC2">
        <w:rPr>
          <w:rFonts w:ascii="Arial" w:hAnsi="Arial" w:cs="Arial"/>
          <w:color w:val="3A3939"/>
          <w:sz w:val="22"/>
          <w:szCs w:val="22"/>
        </w:rPr>
        <w:t xml:space="preserve"> annual subscription fee</w:t>
      </w:r>
      <w:r w:rsidR="000B1189">
        <w:rPr>
          <w:rFonts w:ascii="Arial" w:hAnsi="Arial" w:cs="Arial"/>
          <w:color w:val="3A3939"/>
          <w:sz w:val="22"/>
          <w:szCs w:val="22"/>
        </w:rPr>
        <w:t xml:space="preserve"> for in-house membership</w:t>
      </w:r>
      <w:r w:rsidRPr="00457BC2">
        <w:rPr>
          <w:rFonts w:ascii="Arial" w:hAnsi="Arial" w:cs="Arial"/>
          <w:color w:val="3A3939"/>
          <w:sz w:val="22"/>
          <w:szCs w:val="22"/>
        </w:rPr>
        <w:t xml:space="preserve"> is</w:t>
      </w:r>
      <w:r w:rsidRPr="00B86F0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F46F26">
        <w:rPr>
          <w:rFonts w:ascii="Arial" w:hAnsi="Arial" w:cs="Arial"/>
          <w:sz w:val="22"/>
          <w:szCs w:val="22"/>
        </w:rPr>
        <w:t>£</w:t>
      </w:r>
      <w:r w:rsidR="004E189E">
        <w:rPr>
          <w:rFonts w:ascii="Arial" w:hAnsi="Arial" w:cs="Arial"/>
          <w:sz w:val="22"/>
          <w:szCs w:val="22"/>
        </w:rPr>
        <w:t>300</w:t>
      </w:r>
      <w:r w:rsidRPr="00F46F26">
        <w:rPr>
          <w:rFonts w:ascii="Arial" w:hAnsi="Arial" w:cs="Arial"/>
          <w:sz w:val="22"/>
          <w:szCs w:val="22"/>
        </w:rPr>
        <w:t xml:space="preserve"> </w:t>
      </w:r>
      <w:r w:rsidRPr="00457BC2">
        <w:rPr>
          <w:rFonts w:ascii="Arial" w:hAnsi="Arial" w:cs="Arial"/>
          <w:color w:val="3A3939"/>
          <w:sz w:val="22"/>
          <w:szCs w:val="22"/>
        </w:rPr>
        <w:t>GBP</w:t>
      </w:r>
      <w:r>
        <w:rPr>
          <w:rFonts w:ascii="Arial" w:hAnsi="Arial" w:cs="Arial"/>
          <w:color w:val="3A3939"/>
          <w:sz w:val="22"/>
          <w:szCs w:val="22"/>
        </w:rPr>
        <w:t xml:space="preserve"> for one </w:t>
      </w:r>
      <w:r w:rsidR="004E189E">
        <w:rPr>
          <w:rFonts w:ascii="Arial" w:hAnsi="Arial" w:cs="Arial"/>
          <w:color w:val="3A3939"/>
          <w:sz w:val="22"/>
          <w:szCs w:val="22"/>
        </w:rPr>
        <w:t xml:space="preserve">small consultancy with a maximum of </w:t>
      </w:r>
      <w:r w:rsidR="00976673">
        <w:rPr>
          <w:rFonts w:ascii="Arial" w:hAnsi="Arial" w:cs="Arial"/>
          <w:color w:val="3A3939"/>
          <w:sz w:val="22"/>
          <w:szCs w:val="22"/>
        </w:rPr>
        <w:t xml:space="preserve">two employees </w:t>
      </w:r>
      <w:r>
        <w:rPr>
          <w:rFonts w:ascii="Arial" w:hAnsi="Arial" w:cs="Arial"/>
          <w:sz w:val="22"/>
          <w:szCs w:val="22"/>
        </w:rPr>
        <w:t>to be included for member benefits**</w:t>
      </w:r>
      <w:r w:rsidRPr="00457BC2">
        <w:rPr>
          <w:rFonts w:ascii="Arial" w:hAnsi="Arial" w:cs="Arial"/>
          <w:color w:val="3A3939"/>
          <w:sz w:val="22"/>
          <w:szCs w:val="22"/>
        </w:rPr>
        <w:t>.</w:t>
      </w:r>
      <w:r w:rsidR="000B1189">
        <w:rPr>
          <w:rFonts w:ascii="Arial" w:hAnsi="Arial" w:cs="Arial"/>
          <w:color w:val="3A3939"/>
          <w:sz w:val="22"/>
          <w:szCs w:val="22"/>
        </w:rPr>
        <w:t xml:space="preserve"> (plus VAT if applicable)</w:t>
      </w:r>
    </w:p>
    <w:p w14:paraId="32538D81" w14:textId="77777777" w:rsidR="00187C10" w:rsidRPr="0098360F" w:rsidRDefault="00187C10" w:rsidP="00187C10">
      <w:pPr>
        <w:pStyle w:val="Title"/>
        <w:jc w:val="left"/>
        <w:rPr>
          <w:rFonts w:ascii="Arial" w:hAnsi="Arial" w:cs="Arial"/>
          <w:color w:val="3A3939"/>
          <w:sz w:val="18"/>
          <w:szCs w:val="18"/>
        </w:rPr>
      </w:pPr>
      <w:r>
        <w:rPr>
          <w:rFonts w:ascii="Arial" w:hAnsi="Arial" w:cs="Arial"/>
          <w:color w:val="3A3939"/>
          <w:sz w:val="20"/>
        </w:rPr>
        <w:br/>
      </w:r>
      <w:r w:rsidRPr="0098360F">
        <w:rPr>
          <w:rFonts w:ascii="Arial" w:hAnsi="Arial" w:cs="Arial"/>
          <w:color w:val="3A3939"/>
          <w:sz w:val="18"/>
          <w:szCs w:val="18"/>
        </w:rPr>
        <w:t>(*Members may have access to different regional discussions based on their location)</w:t>
      </w:r>
      <w:r w:rsidRPr="0098360F">
        <w:rPr>
          <w:rFonts w:ascii="Arial" w:hAnsi="Arial" w:cs="Arial"/>
          <w:color w:val="3A3939"/>
          <w:sz w:val="18"/>
          <w:szCs w:val="18"/>
        </w:rPr>
        <w:br/>
        <w:t>(**Example of regions (but not limited to) Africa &amp; Middle East, Asia Pacific, European, Latin America, North America)</w:t>
      </w:r>
    </w:p>
    <w:p w14:paraId="4A685A84" w14:textId="77777777" w:rsidR="00187C10" w:rsidRPr="00F72580" w:rsidRDefault="00187C10" w:rsidP="00187C10">
      <w:pPr>
        <w:pStyle w:val="Title"/>
        <w:jc w:val="left"/>
        <w:rPr>
          <w:rFonts w:ascii="Arial" w:hAnsi="Arial" w:cs="Arial"/>
          <w:color w:val="3A3939"/>
          <w:sz w:val="20"/>
        </w:rPr>
      </w:pPr>
    </w:p>
    <w:p w14:paraId="6CA36352" w14:textId="529CEAB7" w:rsidR="002669F9" w:rsidRDefault="00187C10" w:rsidP="003E76B8">
      <w:pPr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AMEC has expanded its membership to include a new </w:t>
      </w:r>
      <w:r w:rsidR="004E7FFE">
        <w:rPr>
          <w:rFonts w:ascii="Arial" w:hAnsi="Arial" w:cs="Arial"/>
          <w:b/>
          <w:color w:val="3A3939"/>
        </w:rPr>
        <w:t xml:space="preserve">small consultancy </w:t>
      </w:r>
      <w:r>
        <w:rPr>
          <w:rFonts w:ascii="Arial" w:hAnsi="Arial" w:cs="Arial"/>
          <w:color w:val="3A3939"/>
        </w:rPr>
        <w:t>category -</w:t>
      </w:r>
      <w:r w:rsidRPr="00457BC2">
        <w:rPr>
          <w:rFonts w:ascii="Arial" w:hAnsi="Arial" w:cs="Arial"/>
          <w:color w:val="3A3939"/>
        </w:rPr>
        <w:t xml:space="preserve"> for </w:t>
      </w:r>
      <w:r w:rsidR="003E76B8">
        <w:rPr>
          <w:rFonts w:ascii="Arial" w:hAnsi="Arial" w:cs="Arial"/>
          <w:color w:val="3A3939"/>
        </w:rPr>
        <w:t>small consultancy</w:t>
      </w:r>
      <w:r>
        <w:rPr>
          <w:rFonts w:ascii="Arial" w:hAnsi="Arial" w:cs="Arial"/>
          <w:color w:val="3A3939"/>
        </w:rPr>
        <w:t xml:space="preserve"> organizations with a commitment to, an active interest in, or in the promotion of best practice and application of data, analytics, planning, research measurement and evaluation of communication and public relations.</w:t>
      </w:r>
      <w:r w:rsidRPr="00457BC2">
        <w:rPr>
          <w:rFonts w:ascii="Arial" w:hAnsi="Arial" w:cs="Arial"/>
          <w:color w:val="3A3939"/>
        </w:rPr>
        <w:t xml:space="preserve"> </w:t>
      </w:r>
    </w:p>
    <w:p w14:paraId="3EA148A2" w14:textId="77777777" w:rsidR="003E76B8" w:rsidRDefault="003E76B8" w:rsidP="003E76B8"/>
    <w:p w14:paraId="6D0106E8" w14:textId="19A723AF" w:rsidR="00187C10" w:rsidRDefault="00187C10" w:rsidP="00187C10">
      <w:pPr>
        <w:pStyle w:val="Title"/>
        <w:jc w:val="left"/>
        <w:rPr>
          <w:rFonts w:ascii="Arial" w:hAnsi="Arial" w:cs="Arial"/>
          <w:i/>
          <w:iCs/>
          <w:color w:val="3A3939"/>
          <w:sz w:val="20"/>
        </w:rPr>
      </w:pPr>
      <w:r>
        <w:rPr>
          <w:rFonts w:ascii="Arial" w:hAnsi="Arial" w:cs="Arial"/>
          <w:i/>
          <w:iCs/>
          <w:color w:val="3A3939"/>
          <w:sz w:val="20"/>
        </w:rPr>
        <w:t xml:space="preserve">This category is reserved for </w:t>
      </w:r>
      <w:r w:rsidR="00F0547C">
        <w:rPr>
          <w:rFonts w:ascii="Arial" w:hAnsi="Arial" w:cs="Arial"/>
          <w:i/>
          <w:iCs/>
          <w:color w:val="3A3939"/>
          <w:sz w:val="20"/>
        </w:rPr>
        <w:t xml:space="preserve">1-2 member </w:t>
      </w:r>
      <w:r>
        <w:rPr>
          <w:rFonts w:ascii="Arial" w:hAnsi="Arial" w:cs="Arial"/>
          <w:i/>
          <w:iCs/>
          <w:color w:val="3A3939"/>
          <w:sz w:val="20"/>
        </w:rPr>
        <w:t xml:space="preserve">teams only. </w:t>
      </w:r>
      <w:r w:rsidR="00F0547C">
        <w:rPr>
          <w:rFonts w:ascii="Arial" w:hAnsi="Arial" w:cs="Arial"/>
          <w:i/>
          <w:iCs/>
          <w:color w:val="3A3939"/>
          <w:sz w:val="20"/>
        </w:rPr>
        <w:t xml:space="preserve">3+ employees would be </w:t>
      </w:r>
      <w:r>
        <w:rPr>
          <w:rFonts w:ascii="Arial" w:hAnsi="Arial" w:cs="Arial"/>
          <w:i/>
          <w:iCs/>
          <w:color w:val="3A3939"/>
          <w:sz w:val="20"/>
        </w:rPr>
        <w:t xml:space="preserve">Agency </w:t>
      </w:r>
      <w:r w:rsidR="00F0547C">
        <w:rPr>
          <w:rFonts w:ascii="Arial" w:hAnsi="Arial" w:cs="Arial"/>
          <w:i/>
          <w:iCs/>
          <w:color w:val="3A3939"/>
          <w:sz w:val="20"/>
        </w:rPr>
        <w:t xml:space="preserve">or Associate </w:t>
      </w:r>
      <w:r>
        <w:rPr>
          <w:rFonts w:ascii="Arial" w:hAnsi="Arial" w:cs="Arial"/>
          <w:i/>
          <w:iCs/>
          <w:color w:val="3A3939"/>
          <w:sz w:val="20"/>
        </w:rPr>
        <w:t xml:space="preserve">category. </w:t>
      </w:r>
    </w:p>
    <w:p w14:paraId="519A20FC" w14:textId="77777777" w:rsidR="00187C10" w:rsidRDefault="00187C10"/>
    <w:p w14:paraId="4A6965F9" w14:textId="06EB6205" w:rsidR="009021BD" w:rsidRDefault="009021BD" w:rsidP="009021BD">
      <w:pPr>
        <w:rPr>
          <w:rFonts w:ascii="Arial" w:hAnsi="Arial" w:cs="Arial"/>
        </w:rPr>
      </w:pPr>
      <w:bookmarkStart w:id="0" w:name="_Hlk157000282"/>
      <w:r w:rsidRPr="00187C10">
        <w:rPr>
          <w:rFonts w:ascii="Arial" w:hAnsi="Arial" w:cs="Arial"/>
          <w:b/>
          <w:bCs/>
        </w:rPr>
        <w:t xml:space="preserve">SECTION 1 </w:t>
      </w:r>
      <w:r>
        <w:rPr>
          <w:rFonts w:ascii="Arial" w:hAnsi="Arial" w:cs="Arial"/>
          <w:b/>
          <w:bCs/>
        </w:rPr>
        <w:t>–</w:t>
      </w:r>
      <w:r w:rsidRPr="00187C1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Membership Manifesto</w:t>
      </w:r>
    </w:p>
    <w:p w14:paraId="4879CCE9" w14:textId="49FAE3D7" w:rsidR="009021BD" w:rsidRDefault="009021BD" w:rsidP="009021B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4042"/>
      </w:tblGrid>
      <w:tr w:rsidR="009021BD" w:rsidRPr="00457BC2" w14:paraId="08BAB997" w14:textId="77777777" w:rsidTr="009021BD">
        <w:tc>
          <w:tcPr>
            <w:tcW w:w="4678" w:type="dxa"/>
          </w:tcPr>
          <w:p w14:paraId="03B6F41E" w14:textId="367C6B44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Please state reason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(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s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)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 xml:space="preserve"> for applying for</w:t>
            </w:r>
            <w:r w:rsidR="00F0547C"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Membership of AMEC</w:t>
            </w:r>
          </w:p>
        </w:tc>
        <w:tc>
          <w:tcPr>
            <w:tcW w:w="4042" w:type="dxa"/>
          </w:tcPr>
          <w:p w14:paraId="1CBFE4D6" w14:textId="77777777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4375515D" w14:textId="77777777" w:rsidTr="009021BD">
        <w:tc>
          <w:tcPr>
            <w:tcW w:w="4678" w:type="dxa"/>
          </w:tcPr>
          <w:p w14:paraId="7E6E9325" w14:textId="7AF17DEE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How did you hear about AMEC?</w:t>
            </w:r>
          </w:p>
        </w:tc>
        <w:tc>
          <w:tcPr>
            <w:tcW w:w="4042" w:type="dxa"/>
          </w:tcPr>
          <w:p w14:paraId="730FE29B" w14:textId="77777777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01387B8A" w14:textId="77777777" w:rsidTr="009021BD">
        <w:tc>
          <w:tcPr>
            <w:tcW w:w="4678" w:type="dxa"/>
          </w:tcPr>
          <w:p w14:paraId="06BF3CC6" w14:textId="40A6A7C5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Have you attended an AMEC event:</w:t>
            </w:r>
          </w:p>
        </w:tc>
        <w:tc>
          <w:tcPr>
            <w:tcW w:w="4042" w:type="dxa"/>
          </w:tcPr>
          <w:p w14:paraId="718B1F30" w14:textId="77777777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B02B40" w:rsidRPr="00457BC2" w14:paraId="610784D8" w14:textId="77777777" w:rsidTr="009021BD">
        <w:tc>
          <w:tcPr>
            <w:tcW w:w="4678" w:type="dxa"/>
          </w:tcPr>
          <w:p w14:paraId="7F81E6FA" w14:textId="77777777" w:rsidR="000B1189" w:rsidRDefault="000B1189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Cs/>
                <w:color w:val="3A3939"/>
                <w:sz w:val="20"/>
              </w:rPr>
            </w:pPr>
          </w:p>
          <w:p w14:paraId="28D0BC8B" w14:textId="72AD5AD1" w:rsidR="00B02B40" w:rsidRPr="00B02B40" w:rsidRDefault="00B02B40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Cs/>
                <w:color w:val="3A3939"/>
                <w:sz w:val="20"/>
              </w:rPr>
            </w:pPr>
            <w:r w:rsidRPr="00B02B40">
              <w:rPr>
                <w:rFonts w:ascii="Arial" w:hAnsi="Arial" w:cs="Arial"/>
                <w:bCs/>
                <w:color w:val="3A3939"/>
                <w:sz w:val="20"/>
              </w:rPr>
              <w:t>SECTION 2 – General Company Information</w:t>
            </w:r>
          </w:p>
        </w:tc>
        <w:tc>
          <w:tcPr>
            <w:tcW w:w="4042" w:type="dxa"/>
          </w:tcPr>
          <w:p w14:paraId="6ADDFB88" w14:textId="77777777" w:rsidR="00B02B40" w:rsidRPr="00457BC2" w:rsidRDefault="00B02B40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</w:tc>
      </w:tr>
      <w:tr w:rsidR="009021BD" w:rsidRPr="00457BC2" w14:paraId="6846EAE3" w14:textId="77777777" w:rsidTr="009021BD">
        <w:tc>
          <w:tcPr>
            <w:tcW w:w="4678" w:type="dxa"/>
          </w:tcPr>
          <w:p w14:paraId="090EC958" w14:textId="025B2C91" w:rsidR="001E0893" w:rsidRPr="00457BC2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Primary place of registration</w:t>
            </w:r>
          </w:p>
          <w:p w14:paraId="174EE0A8" w14:textId="1D826B5B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VAT number (if applicable)Primary geographical *Type of company/organisation:</w:t>
            </w:r>
          </w:p>
          <w:p w14:paraId="32CF928F" w14:textId="6385B188" w:rsidR="001E0893" w:rsidRPr="00457BC2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(*PLC/Limited/Partnership/Sole Trader/Limited by guarantee/other)</w:t>
            </w:r>
          </w:p>
          <w:p w14:paraId="4160C5E3" w14:textId="28B3A323" w:rsidR="00B02B40" w:rsidRPr="001E0893" w:rsidRDefault="00B02B40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Please specify number of regions to be included in membership* </w:t>
            </w:r>
            <w:r w:rsidRPr="001E0893">
              <w:rPr>
                <w:rFonts w:ascii="Arial" w:hAnsi="Arial" w:cs="Arial"/>
                <w:b w:val="0"/>
                <w:color w:val="3A3939"/>
                <w:sz w:val="16"/>
                <w:szCs w:val="16"/>
              </w:rPr>
              <w:t>(*single region, multi-region, global)</w:t>
            </w:r>
          </w:p>
          <w:p w14:paraId="31F16AE4" w14:textId="750E39E9" w:rsidR="00E104C7" w:rsidRDefault="00E104C7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Which regions would you like to include?</w:t>
            </w:r>
          </w:p>
          <w:p w14:paraId="69001315" w14:textId="7D66EC7A" w:rsidR="00DD4B66" w:rsidRDefault="00DD4B66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Main business service offering </w:t>
            </w:r>
          </w:p>
          <w:p w14:paraId="05F97907" w14:textId="652057A0" w:rsidR="00E104C7" w:rsidRDefault="00DD4B66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Total number of people employed.</w:t>
            </w:r>
          </w:p>
          <w:p w14:paraId="4AA091FD" w14:textId="7DF16A0E" w:rsidR="00E104C7" w:rsidRDefault="00DD4B66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Total number of communication professionals Number of dedicated evaluation support professionals</w:t>
            </w:r>
          </w:p>
          <w:p w14:paraId="1CF70609" w14:textId="671409A9" w:rsidR="00E104C7" w:rsidRDefault="00E104C7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Primary geographical region for application</w:t>
            </w:r>
          </w:p>
          <w:p w14:paraId="6EE7FD6D" w14:textId="7A7CC636" w:rsidR="009021BD" w:rsidRPr="00457BC2" w:rsidRDefault="009021BD" w:rsidP="00DD4B66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</w:tc>
        <w:tc>
          <w:tcPr>
            <w:tcW w:w="4042" w:type="dxa"/>
          </w:tcPr>
          <w:p w14:paraId="1E39BDF6" w14:textId="77777777" w:rsidR="009021BD" w:rsidRDefault="00B02B40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15BD646E" w14:textId="77777777" w:rsidR="00B02B40" w:rsidRDefault="00E104C7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396794E8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55C86903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4B4D24F2" w14:textId="77777777" w:rsidR="00E104C7" w:rsidRDefault="00E104C7" w:rsidP="00E104C7"/>
          <w:p w14:paraId="12098828" w14:textId="77777777" w:rsidR="001E0893" w:rsidRDefault="001E0893" w:rsidP="00E104C7"/>
          <w:p w14:paraId="659448F4" w14:textId="77777777" w:rsidR="001E0893" w:rsidRDefault="001E0893" w:rsidP="00E104C7"/>
          <w:p w14:paraId="39C9EFE0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45ADDB7C" w14:textId="63E56028" w:rsidR="001E0893" w:rsidRPr="00E104C7" w:rsidRDefault="001E0893" w:rsidP="00E104C7"/>
          <w:p w14:paraId="50847952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052F126A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79E214E4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71486B5B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024B7E12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5301D55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41E2007A" w14:textId="42437E0F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  <w:p w14:paraId="1F555E37" w14:textId="0782BA4E" w:rsidR="00E104C7" w:rsidRDefault="00E104C7" w:rsidP="00E104C7">
            <w:pPr>
              <w:rPr>
                <w:rFonts w:ascii="Arial" w:hAnsi="Arial" w:cs="Arial"/>
                <w:b/>
                <w:color w:val="3A3939"/>
              </w:rPr>
            </w:pPr>
          </w:p>
          <w:p w14:paraId="54F22374" w14:textId="4EC2550B" w:rsidR="00E104C7" w:rsidRPr="001E0893" w:rsidRDefault="00E104C7" w:rsidP="001E0893">
            <w:pPr>
              <w:rPr>
                <w:rFonts w:ascii="Arial" w:hAnsi="Arial" w:cs="Arial"/>
                <w:b/>
                <w:color w:val="3A3939"/>
              </w:rPr>
            </w:pPr>
          </w:p>
        </w:tc>
      </w:tr>
    </w:tbl>
    <w:p w14:paraId="51500A99" w14:textId="5FE48938" w:rsidR="00187C10" w:rsidRPr="00187C10" w:rsidRDefault="00187C10" w:rsidP="00DD4B66">
      <w:pPr>
        <w:ind w:left="142"/>
        <w:rPr>
          <w:rFonts w:ascii="Arial" w:hAnsi="Arial" w:cs="Arial"/>
          <w:b/>
          <w:bCs/>
        </w:rPr>
      </w:pPr>
      <w:r w:rsidRPr="00187C10">
        <w:rPr>
          <w:rFonts w:ascii="Arial" w:hAnsi="Arial" w:cs="Arial"/>
          <w:b/>
          <w:bCs/>
        </w:rPr>
        <w:t xml:space="preserve">SECTION </w:t>
      </w:r>
      <w:r w:rsidR="00DD4B66">
        <w:rPr>
          <w:rFonts w:ascii="Arial" w:hAnsi="Arial" w:cs="Arial"/>
          <w:b/>
          <w:bCs/>
        </w:rPr>
        <w:t xml:space="preserve">3 </w:t>
      </w:r>
      <w:r w:rsidRPr="00187C10">
        <w:rPr>
          <w:rFonts w:ascii="Arial" w:hAnsi="Arial" w:cs="Arial"/>
          <w:b/>
          <w:bCs/>
        </w:rPr>
        <w:t xml:space="preserve"> - Organisation Contact Details </w:t>
      </w:r>
    </w:p>
    <w:p w14:paraId="5E7D6F12" w14:textId="5D51D4FD" w:rsidR="00187C10" w:rsidRDefault="00187C10" w:rsidP="00DD4B66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These details will be used for</w:t>
      </w:r>
      <w:r w:rsidR="000B1189">
        <w:rPr>
          <w:rFonts w:ascii="Arial" w:hAnsi="Arial" w:cs="Arial"/>
        </w:rPr>
        <w:t xml:space="preserve"> billing and </w:t>
      </w:r>
      <w:r>
        <w:rPr>
          <w:rFonts w:ascii="Arial" w:hAnsi="Arial" w:cs="Arial"/>
        </w:rPr>
        <w:t xml:space="preserve"> your public membership directory listing </w:t>
      </w:r>
      <w:r>
        <w:rPr>
          <w:rFonts w:ascii="Arial" w:hAnsi="Arial" w:cs="Arial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184"/>
      </w:tblGrid>
      <w:tr w:rsidR="00E41333" w:rsidRPr="00457BC2" w14:paraId="501A06BF" w14:textId="77777777" w:rsidTr="00FE63FC">
        <w:tc>
          <w:tcPr>
            <w:tcW w:w="4536" w:type="dxa"/>
          </w:tcPr>
          <w:p w14:paraId="541D34CB" w14:textId="046BC5BA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Member Company name:</w:t>
            </w:r>
          </w:p>
        </w:tc>
        <w:tc>
          <w:tcPr>
            <w:tcW w:w="4184" w:type="dxa"/>
          </w:tcPr>
          <w:p w14:paraId="7F7F4228" w14:textId="43CB9694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E41333" w:rsidRPr="00457BC2" w14:paraId="494160F8" w14:textId="77777777" w:rsidTr="00FE63FC">
        <w:tc>
          <w:tcPr>
            <w:tcW w:w="4536" w:type="dxa"/>
          </w:tcPr>
          <w:p w14:paraId="11819DF0" w14:textId="545F344D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Trading</w:t>
            </w:r>
            <w:r w:rsidR="009021BD">
              <w:rPr>
                <w:rFonts w:ascii="Arial" w:hAnsi="Arial" w:cs="Arial"/>
                <w:b w:val="0"/>
                <w:color w:val="3A3939"/>
                <w:sz w:val="20"/>
              </w:rPr>
              <w:t xml:space="preserve"> Company name - 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if different</w:t>
            </w:r>
          </w:p>
        </w:tc>
        <w:tc>
          <w:tcPr>
            <w:tcW w:w="4184" w:type="dxa"/>
          </w:tcPr>
          <w:p w14:paraId="3494BDC8" w14:textId="77777777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E41333" w:rsidRPr="00457BC2" w14:paraId="73E36916" w14:textId="77777777" w:rsidTr="00FE63FC">
        <w:tc>
          <w:tcPr>
            <w:tcW w:w="4536" w:type="dxa"/>
          </w:tcPr>
          <w:p w14:paraId="0D023C16" w14:textId="30FCB76C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HQ Address:</w:t>
            </w:r>
          </w:p>
        </w:tc>
        <w:tc>
          <w:tcPr>
            <w:tcW w:w="4184" w:type="dxa"/>
          </w:tcPr>
          <w:p w14:paraId="29C7DFDA" w14:textId="77777777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E41333" w:rsidRPr="00457BC2" w14:paraId="153667FB" w14:textId="77777777" w:rsidTr="00FE63FC">
        <w:tc>
          <w:tcPr>
            <w:tcW w:w="4536" w:type="dxa"/>
          </w:tcPr>
          <w:p w14:paraId="7643685A" w14:textId="251DE91B" w:rsidR="00E41333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Town</w:t>
            </w:r>
            <w:r w:rsidR="00E41333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184" w:type="dxa"/>
          </w:tcPr>
          <w:p w14:paraId="13072C2D" w14:textId="77777777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3ED23E2E" w14:textId="77777777" w:rsidTr="00FE63FC">
        <w:tc>
          <w:tcPr>
            <w:tcW w:w="4536" w:type="dxa"/>
          </w:tcPr>
          <w:p w14:paraId="229E4B12" w14:textId="7CB07B5E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lastRenderedPageBreak/>
              <w:t>Country:</w:t>
            </w:r>
          </w:p>
        </w:tc>
        <w:tc>
          <w:tcPr>
            <w:tcW w:w="4184" w:type="dxa"/>
          </w:tcPr>
          <w:p w14:paraId="2DB2C8E8" w14:textId="493F1CF3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39049CB7" w14:textId="77777777" w:rsidTr="00FE63FC">
        <w:tc>
          <w:tcPr>
            <w:tcW w:w="4536" w:type="dxa"/>
          </w:tcPr>
          <w:p w14:paraId="73766447" w14:textId="0DF1911F" w:rsidR="00FE63FC" w:rsidRDefault="00FE63FC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Postcode / Zip</w:t>
            </w:r>
          </w:p>
          <w:p w14:paraId="22A832A5" w14:textId="040CA083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Telephone:</w:t>
            </w:r>
          </w:p>
        </w:tc>
        <w:tc>
          <w:tcPr>
            <w:tcW w:w="4184" w:type="dxa"/>
          </w:tcPr>
          <w:p w14:paraId="64299F5B" w14:textId="77777777" w:rsidR="00FE63FC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9ABA5CE" w14:textId="2BD34080" w:rsidR="009021BD" w:rsidRPr="00457BC2" w:rsidRDefault="00FE63FC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 w:rsidR="009021BD"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56D5F0B6" w14:textId="77777777" w:rsidTr="00FE63FC">
        <w:tc>
          <w:tcPr>
            <w:tcW w:w="4536" w:type="dxa"/>
          </w:tcPr>
          <w:p w14:paraId="21CC0B9A" w14:textId="4F214A0F" w:rsidR="009021BD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Invoicing e-mail / accounts contact:</w:t>
            </w:r>
          </w:p>
          <w:p w14:paraId="7F3FEF9E" w14:textId="173ED7FA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Member information:</w:t>
            </w:r>
          </w:p>
        </w:tc>
        <w:tc>
          <w:tcPr>
            <w:tcW w:w="4184" w:type="dxa"/>
          </w:tcPr>
          <w:p w14:paraId="52D880E7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48CB2F54" w14:textId="77777777" w:rsidTr="00FE63FC">
        <w:tc>
          <w:tcPr>
            <w:tcW w:w="4536" w:type="dxa"/>
          </w:tcPr>
          <w:p w14:paraId="68806B4E" w14:textId="646D76AD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E-mail address for public directory  </w:t>
            </w:r>
          </w:p>
        </w:tc>
        <w:tc>
          <w:tcPr>
            <w:tcW w:w="4184" w:type="dxa"/>
          </w:tcPr>
          <w:p w14:paraId="21A16C79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6430DF9F" w14:textId="77777777" w:rsidTr="00FE63FC">
        <w:tc>
          <w:tcPr>
            <w:tcW w:w="4536" w:type="dxa"/>
          </w:tcPr>
          <w:p w14:paraId="75B43A66" w14:textId="472269DB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Contact name:</w:t>
            </w:r>
          </w:p>
        </w:tc>
        <w:tc>
          <w:tcPr>
            <w:tcW w:w="4184" w:type="dxa"/>
          </w:tcPr>
          <w:p w14:paraId="1E314BAD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7C34B107" w14:textId="77777777" w:rsidTr="00FE63FC">
        <w:tc>
          <w:tcPr>
            <w:tcW w:w="4536" w:type="dxa"/>
          </w:tcPr>
          <w:p w14:paraId="41FFC44F" w14:textId="30FCF88D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Website address:</w:t>
            </w:r>
          </w:p>
        </w:tc>
        <w:tc>
          <w:tcPr>
            <w:tcW w:w="4184" w:type="dxa"/>
          </w:tcPr>
          <w:p w14:paraId="0C1AD39C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35E239CD" w14:textId="77777777" w:rsidTr="00FE63FC">
        <w:tc>
          <w:tcPr>
            <w:tcW w:w="4536" w:type="dxa"/>
          </w:tcPr>
          <w:p w14:paraId="019EB48D" w14:textId="6809FC0A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Social handles:</w:t>
            </w:r>
          </w:p>
        </w:tc>
        <w:tc>
          <w:tcPr>
            <w:tcW w:w="4184" w:type="dxa"/>
          </w:tcPr>
          <w:p w14:paraId="408127D7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143B9D16" w14:textId="77777777" w:rsidTr="00FE63FC">
        <w:tc>
          <w:tcPr>
            <w:tcW w:w="4536" w:type="dxa"/>
          </w:tcPr>
          <w:p w14:paraId="42D0327B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Trading/As if different</w:t>
            </w:r>
          </w:p>
        </w:tc>
        <w:tc>
          <w:tcPr>
            <w:tcW w:w="4184" w:type="dxa"/>
          </w:tcPr>
          <w:p w14:paraId="482D7DB0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</w:tbl>
    <w:p w14:paraId="4E0607CB" w14:textId="77777777" w:rsidR="00E41333" w:rsidRDefault="00E41333" w:rsidP="00E41333">
      <w:pPr>
        <w:rPr>
          <w:rFonts w:ascii="Arial" w:hAnsi="Arial" w:cs="Arial"/>
        </w:rPr>
      </w:pPr>
    </w:p>
    <w:p w14:paraId="0B78BC41" w14:textId="7BB3879B" w:rsidR="00E41333" w:rsidRPr="000B1189" w:rsidRDefault="00E41333">
      <w:pPr>
        <w:rPr>
          <w:rFonts w:ascii="Arial" w:hAnsi="Arial" w:cs="Arial"/>
          <w:b/>
          <w:bCs/>
          <w:color w:val="3A3939"/>
        </w:rPr>
      </w:pPr>
      <w:r w:rsidRPr="000B1189">
        <w:rPr>
          <w:rFonts w:ascii="Arial" w:hAnsi="Arial" w:cs="Arial"/>
          <w:b/>
          <w:bCs/>
          <w:color w:val="3A3939"/>
        </w:rPr>
        <w:t>*Primary and Secondary Contacts: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4042"/>
      </w:tblGrid>
      <w:tr w:rsidR="00FE63FC" w:rsidRPr="00457BC2" w14:paraId="7A76128B" w14:textId="77777777" w:rsidTr="00FE63FC">
        <w:tc>
          <w:tcPr>
            <w:tcW w:w="4678" w:type="dxa"/>
          </w:tcPr>
          <w:p w14:paraId="1D1D520E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  <w:p w14:paraId="47E03149" w14:textId="53EC7D9C" w:rsidR="00FE63FC" w:rsidRPr="00457BC2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*</w:t>
            </w:r>
            <w:r w:rsidRPr="000B1189">
              <w:rPr>
                <w:rFonts w:ascii="Arial" w:hAnsi="Arial" w:cs="Arial"/>
                <w:bCs/>
                <w:color w:val="3A3939"/>
                <w:sz w:val="20"/>
              </w:rPr>
              <w:t>Name of primary contact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042" w:type="dxa"/>
          </w:tcPr>
          <w:p w14:paraId="79DE7EE3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  <w:p w14:paraId="7ECF86DF" w14:textId="1177A17B" w:rsidR="00FE63FC" w:rsidRPr="00457BC2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FE63FC" w:rsidRPr="00457BC2" w14:paraId="118B8349" w14:textId="77777777" w:rsidTr="00FE63FC">
        <w:tc>
          <w:tcPr>
            <w:tcW w:w="4678" w:type="dxa"/>
          </w:tcPr>
          <w:p w14:paraId="03881B35" w14:textId="547298FC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Job title</w:t>
            </w:r>
          </w:p>
          <w:p w14:paraId="53C0FD50" w14:textId="1DFD84C5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E-mail</w:t>
            </w:r>
          </w:p>
          <w:p w14:paraId="4C296507" w14:textId="24D1110E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Direct telephone:</w:t>
            </w:r>
          </w:p>
          <w:p w14:paraId="1E01C3E7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Address (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if different to above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):</w:t>
            </w:r>
          </w:p>
          <w:p w14:paraId="1EB25051" w14:textId="21895058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Country based (for Chapter region)</w:t>
            </w:r>
          </w:p>
        </w:tc>
        <w:tc>
          <w:tcPr>
            <w:tcW w:w="4042" w:type="dxa"/>
          </w:tcPr>
          <w:p w14:paraId="2B752053" w14:textId="3C63D7A1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5809D0A3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2"/>
          </w:p>
          <w:p w14:paraId="49B7BE09" w14:textId="57B71D6D" w:rsidR="000B1189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D29EB07" w14:textId="77777777" w:rsidR="000B1189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39BFE39B" w14:textId="5C579B23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0B1189" w:rsidRPr="00457BC2" w14:paraId="7A413B37" w14:textId="77777777" w:rsidTr="00FE63FC">
        <w:tc>
          <w:tcPr>
            <w:tcW w:w="4678" w:type="dxa"/>
          </w:tcPr>
          <w:p w14:paraId="3D31B4CD" w14:textId="49819B36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*</w:t>
            </w:r>
            <w:r w:rsidRPr="000B1189">
              <w:rPr>
                <w:rFonts w:ascii="Arial" w:hAnsi="Arial" w:cs="Arial"/>
                <w:bCs/>
                <w:color w:val="3A3939"/>
                <w:sz w:val="20"/>
              </w:rPr>
              <w:t>Name of Secondary contact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042" w:type="dxa"/>
          </w:tcPr>
          <w:p w14:paraId="36F1EDEC" w14:textId="740421D7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0B1189" w:rsidRPr="00457BC2" w14:paraId="6C7D8C06" w14:textId="77777777" w:rsidTr="00FE63FC">
        <w:tc>
          <w:tcPr>
            <w:tcW w:w="4678" w:type="dxa"/>
          </w:tcPr>
          <w:p w14:paraId="6F99D5AC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Job title</w:t>
            </w:r>
          </w:p>
          <w:p w14:paraId="7BA72429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E-mail</w:t>
            </w:r>
          </w:p>
          <w:p w14:paraId="562342B0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Direct telephone:</w:t>
            </w:r>
          </w:p>
          <w:p w14:paraId="53C7B019" w14:textId="21C2354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Address (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if different to above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):</w:t>
            </w:r>
          </w:p>
        </w:tc>
        <w:tc>
          <w:tcPr>
            <w:tcW w:w="4042" w:type="dxa"/>
          </w:tcPr>
          <w:p w14:paraId="598264EF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7A66FA8A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5BA6788B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EBB8F84" w14:textId="1C6B4271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</w:tbl>
    <w:p w14:paraId="05C7EC06" w14:textId="715B9148" w:rsidR="00E41333" w:rsidRDefault="000B1189" w:rsidP="00E41333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  <w:r>
        <w:rPr>
          <w:rFonts w:ascii="Arial" w:hAnsi="Arial" w:cs="Arial"/>
          <w:b w:val="0"/>
          <w:color w:val="3A3939"/>
          <w:sz w:val="20"/>
        </w:rPr>
        <w:t>*</w:t>
      </w:r>
      <w:r w:rsidR="00E41333" w:rsidRPr="006B5C00">
        <w:rPr>
          <w:rFonts w:ascii="Arial" w:hAnsi="Arial" w:cs="Arial"/>
          <w:b w:val="0"/>
          <w:color w:val="3A3939"/>
          <w:sz w:val="20"/>
        </w:rPr>
        <w:t>We will send along a</w:t>
      </w:r>
      <w:r w:rsidR="00E41333">
        <w:rPr>
          <w:rFonts w:ascii="Arial" w:hAnsi="Arial" w:cs="Arial"/>
          <w:b w:val="0"/>
          <w:color w:val="3A3939"/>
          <w:sz w:val="20"/>
        </w:rPr>
        <w:t>n</w:t>
      </w:r>
      <w:r w:rsidR="00E41333" w:rsidRPr="006B5C00">
        <w:rPr>
          <w:rFonts w:ascii="Arial" w:hAnsi="Arial" w:cs="Arial"/>
          <w:b w:val="0"/>
          <w:color w:val="3A3939"/>
          <w:sz w:val="20"/>
        </w:rPr>
        <w:t xml:space="preserve"> additional contact sheet when </w:t>
      </w:r>
      <w:r>
        <w:rPr>
          <w:rFonts w:ascii="Arial" w:hAnsi="Arial" w:cs="Arial"/>
          <w:b w:val="0"/>
          <w:color w:val="3A3939"/>
          <w:sz w:val="20"/>
        </w:rPr>
        <w:t xml:space="preserve">your membership is </w:t>
      </w:r>
      <w:r w:rsidR="00CD6D76">
        <w:rPr>
          <w:rFonts w:ascii="Arial" w:hAnsi="Arial" w:cs="Arial"/>
          <w:b w:val="0"/>
          <w:color w:val="3A3939"/>
          <w:sz w:val="20"/>
        </w:rPr>
        <w:t>ratified,</w:t>
      </w:r>
      <w:r>
        <w:rPr>
          <w:rFonts w:ascii="Arial" w:hAnsi="Arial" w:cs="Arial"/>
          <w:b w:val="0"/>
          <w:color w:val="3A3939"/>
          <w:sz w:val="20"/>
        </w:rPr>
        <w:t xml:space="preserve"> </w:t>
      </w:r>
      <w:r w:rsidR="00E41333" w:rsidRPr="006B5C00">
        <w:rPr>
          <w:rFonts w:ascii="Arial" w:hAnsi="Arial" w:cs="Arial"/>
          <w:b w:val="0"/>
          <w:color w:val="3A3939"/>
          <w:sz w:val="20"/>
        </w:rPr>
        <w:t xml:space="preserve">and you will be able to add unlimited colleagues to the various news, </w:t>
      </w:r>
      <w:r w:rsidR="00FE63FC" w:rsidRPr="006B5C00">
        <w:rPr>
          <w:rFonts w:ascii="Arial" w:hAnsi="Arial" w:cs="Arial"/>
          <w:b w:val="0"/>
          <w:color w:val="3A3939"/>
          <w:sz w:val="20"/>
        </w:rPr>
        <w:t>chapters,</w:t>
      </w:r>
      <w:r w:rsidR="00E41333" w:rsidRPr="006B5C00">
        <w:rPr>
          <w:rFonts w:ascii="Arial" w:hAnsi="Arial" w:cs="Arial"/>
          <w:b w:val="0"/>
          <w:color w:val="3A3939"/>
          <w:sz w:val="20"/>
        </w:rPr>
        <w:t xml:space="preserve"> and SIG groups relevant to your membership.</w:t>
      </w:r>
    </w:p>
    <w:p w14:paraId="43ECFEA2" w14:textId="77777777" w:rsidR="000B1189" w:rsidRDefault="000B1189" w:rsidP="00E41333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769"/>
      </w:tblGrid>
      <w:tr w:rsidR="000B1189" w:rsidRPr="00457BC2" w14:paraId="298DEF5A" w14:textId="77777777" w:rsidTr="007E6EAF">
        <w:tc>
          <w:tcPr>
            <w:tcW w:w="1951" w:type="dxa"/>
          </w:tcPr>
          <w:p w14:paraId="44D9C52D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</w:rPr>
            </w:pPr>
            <w:r w:rsidRPr="000B1189">
              <w:rPr>
                <w:rFonts w:ascii="Arial" w:hAnsi="Arial" w:cs="Arial"/>
                <w:b/>
                <w:bCs/>
                <w:color w:val="3A3939"/>
              </w:rPr>
              <w:t>Signed:</w:t>
            </w:r>
          </w:p>
        </w:tc>
        <w:tc>
          <w:tcPr>
            <w:tcW w:w="6769" w:type="dxa"/>
          </w:tcPr>
          <w:p w14:paraId="716E24FD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t>……………………………………………..</w:t>
            </w:r>
          </w:p>
        </w:tc>
      </w:tr>
      <w:tr w:rsidR="000B1189" w:rsidRPr="00457BC2" w14:paraId="3533F601" w14:textId="77777777" w:rsidTr="007E6EAF">
        <w:tc>
          <w:tcPr>
            <w:tcW w:w="1951" w:type="dxa"/>
          </w:tcPr>
          <w:p w14:paraId="452429D6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</w:rPr>
            </w:pPr>
            <w:r w:rsidRPr="000B1189">
              <w:rPr>
                <w:rFonts w:ascii="Arial" w:hAnsi="Arial" w:cs="Arial"/>
                <w:b/>
                <w:bCs/>
                <w:color w:val="3A3939"/>
              </w:rPr>
              <w:t>Full Name:</w:t>
            </w:r>
          </w:p>
        </w:tc>
        <w:tc>
          <w:tcPr>
            <w:tcW w:w="6769" w:type="dxa"/>
          </w:tcPr>
          <w:p w14:paraId="1765BDED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 w:rsidRPr="00457BC2">
              <w:rPr>
                <w:rFonts w:ascii="Arial" w:hAnsi="Arial" w:cs="Arial"/>
                <w:color w:val="3A3939"/>
              </w:rPr>
              <w:instrText xml:space="preserve"> FORMTEXT </w:instrText>
            </w:r>
            <w:r w:rsidRPr="00457BC2">
              <w:rPr>
                <w:rFonts w:ascii="Arial" w:hAnsi="Arial" w:cs="Arial"/>
                <w:color w:val="3A3939"/>
              </w:rPr>
            </w:r>
            <w:r w:rsidRPr="00457BC2">
              <w:rPr>
                <w:rFonts w:ascii="Arial" w:hAnsi="Arial" w:cs="Arial"/>
                <w:color w:val="3A3939"/>
              </w:rPr>
              <w:fldChar w:fldCharType="separate"/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Arial" w:hAnsi="Arial" w:cs="Arial"/>
                <w:color w:val="3A3939"/>
              </w:rPr>
              <w:fldChar w:fldCharType="end"/>
            </w:r>
            <w:bookmarkEnd w:id="3"/>
          </w:p>
        </w:tc>
      </w:tr>
      <w:tr w:rsidR="000B1189" w:rsidRPr="00457BC2" w14:paraId="140E1077" w14:textId="77777777" w:rsidTr="007E6EAF">
        <w:tc>
          <w:tcPr>
            <w:tcW w:w="1951" w:type="dxa"/>
          </w:tcPr>
          <w:p w14:paraId="25715417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</w:rPr>
            </w:pPr>
            <w:r w:rsidRPr="000B1189">
              <w:rPr>
                <w:rFonts w:ascii="Arial" w:hAnsi="Arial" w:cs="Arial"/>
                <w:b/>
                <w:bCs/>
                <w:color w:val="3A3939"/>
              </w:rPr>
              <w:t>Date:</w:t>
            </w:r>
          </w:p>
        </w:tc>
        <w:tc>
          <w:tcPr>
            <w:tcW w:w="6769" w:type="dxa"/>
          </w:tcPr>
          <w:p w14:paraId="07B3B406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 w:rsidRPr="00457BC2">
              <w:rPr>
                <w:rFonts w:ascii="Arial" w:hAnsi="Arial" w:cs="Arial"/>
                <w:color w:val="3A3939"/>
              </w:rPr>
              <w:instrText xml:space="preserve"> FORMTEXT </w:instrText>
            </w:r>
            <w:r w:rsidRPr="00457BC2">
              <w:rPr>
                <w:rFonts w:ascii="Arial" w:hAnsi="Arial" w:cs="Arial"/>
                <w:color w:val="3A3939"/>
              </w:rPr>
            </w:r>
            <w:r w:rsidRPr="00457BC2">
              <w:rPr>
                <w:rFonts w:ascii="Arial" w:hAnsi="Arial" w:cs="Arial"/>
                <w:color w:val="3A3939"/>
              </w:rPr>
              <w:fldChar w:fldCharType="separate"/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Arial" w:hAnsi="Arial" w:cs="Arial"/>
                <w:color w:val="3A3939"/>
              </w:rPr>
              <w:fldChar w:fldCharType="end"/>
            </w:r>
            <w:bookmarkEnd w:id="4"/>
          </w:p>
        </w:tc>
      </w:tr>
      <w:tr w:rsidR="000B1189" w:rsidRPr="00457BC2" w14:paraId="55E912C6" w14:textId="77777777" w:rsidTr="007E6EAF">
        <w:tc>
          <w:tcPr>
            <w:tcW w:w="1951" w:type="dxa"/>
          </w:tcPr>
          <w:p w14:paraId="7A9A673D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  <w:sz w:val="22"/>
                <w:szCs w:val="22"/>
              </w:rPr>
            </w:pPr>
          </w:p>
        </w:tc>
        <w:tc>
          <w:tcPr>
            <w:tcW w:w="6769" w:type="dxa"/>
          </w:tcPr>
          <w:p w14:paraId="10779057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  <w:sz w:val="22"/>
                <w:szCs w:val="22"/>
              </w:rPr>
            </w:pPr>
          </w:p>
        </w:tc>
      </w:tr>
    </w:tbl>
    <w:p w14:paraId="5216729A" w14:textId="77777777" w:rsidR="001E0893" w:rsidRDefault="001E0893" w:rsidP="000B1189">
      <w:pPr>
        <w:rPr>
          <w:rFonts w:ascii="Arial" w:hAnsi="Arial" w:cs="Arial"/>
          <w:b/>
          <w:color w:val="3A3939"/>
          <w:sz w:val="22"/>
          <w:szCs w:val="22"/>
        </w:rPr>
      </w:pPr>
    </w:p>
    <w:p w14:paraId="69822678" w14:textId="3A184880" w:rsidR="000B1189" w:rsidRPr="00590110" w:rsidRDefault="000B1189" w:rsidP="000B1189">
      <w:pPr>
        <w:rPr>
          <w:rFonts w:ascii="Arial" w:hAnsi="Arial" w:cs="Arial"/>
          <w:color w:val="3A3939"/>
          <w:sz w:val="22"/>
          <w:szCs w:val="22"/>
        </w:rPr>
      </w:pPr>
      <w:r w:rsidRPr="00590110">
        <w:rPr>
          <w:rFonts w:ascii="Arial" w:hAnsi="Arial" w:cs="Arial"/>
          <w:b/>
          <w:color w:val="3A3939"/>
          <w:sz w:val="22"/>
          <w:szCs w:val="22"/>
        </w:rPr>
        <w:t xml:space="preserve">Please </w:t>
      </w:r>
      <w:r>
        <w:rPr>
          <w:rFonts w:ascii="Arial" w:hAnsi="Arial" w:cs="Arial"/>
          <w:b/>
          <w:color w:val="3A3939"/>
          <w:sz w:val="22"/>
          <w:szCs w:val="22"/>
        </w:rPr>
        <w:t xml:space="preserve">return applications </w:t>
      </w:r>
      <w:r w:rsidRPr="00590110">
        <w:rPr>
          <w:rFonts w:ascii="Arial" w:hAnsi="Arial" w:cs="Arial"/>
          <w:b/>
          <w:color w:val="3A3939"/>
          <w:sz w:val="22"/>
          <w:szCs w:val="22"/>
        </w:rPr>
        <w:t>via email to</w:t>
      </w:r>
      <w:r>
        <w:rPr>
          <w:rFonts w:ascii="Arial" w:hAnsi="Arial" w:cs="Arial"/>
          <w:b/>
          <w:color w:val="3A3939"/>
          <w:sz w:val="22"/>
          <w:szCs w:val="22"/>
        </w:rPr>
        <w:t xml:space="preserve"> the AMEC</w:t>
      </w:r>
      <w:r w:rsidR="00916314">
        <w:rPr>
          <w:rFonts w:ascii="Arial" w:hAnsi="Arial" w:cs="Arial"/>
          <w:b/>
          <w:color w:val="3A3939"/>
          <w:sz w:val="22"/>
          <w:szCs w:val="22"/>
        </w:rPr>
        <w:t xml:space="preserve"> CEO</w:t>
      </w:r>
      <w:r>
        <w:rPr>
          <w:rFonts w:ascii="Arial" w:hAnsi="Arial" w:cs="Arial"/>
          <w:b/>
          <w:color w:val="3A3939"/>
          <w:sz w:val="22"/>
          <w:szCs w:val="22"/>
        </w:rPr>
        <w:t>, Johna Burke</w:t>
      </w:r>
      <w:r w:rsidRPr="00590110">
        <w:rPr>
          <w:rFonts w:ascii="Arial" w:hAnsi="Arial" w:cs="Arial"/>
          <w:b/>
          <w:color w:val="3A3939"/>
          <w:sz w:val="22"/>
          <w:szCs w:val="22"/>
        </w:rPr>
        <w:t>:</w:t>
      </w:r>
      <w:r>
        <w:rPr>
          <w:rFonts w:ascii="Arial" w:hAnsi="Arial" w:cs="Arial"/>
          <w:b/>
          <w:color w:val="3A3939"/>
          <w:sz w:val="22"/>
          <w:szCs w:val="22"/>
        </w:rPr>
        <w:t xml:space="preserve"> </w:t>
      </w:r>
      <w:hyperlink r:id="rId9" w:history="1">
        <w:r w:rsidRPr="00CF5CF2">
          <w:rPr>
            <w:rStyle w:val="Hyperlink"/>
            <w:rFonts w:ascii="Arial" w:hAnsi="Arial" w:cs="Arial"/>
            <w:b/>
            <w:sz w:val="22"/>
            <w:szCs w:val="22"/>
          </w:rPr>
          <w:t>johna@amecorg.com</w:t>
        </w:r>
      </w:hyperlink>
      <w:r>
        <w:rPr>
          <w:rFonts w:ascii="Arial" w:hAnsi="Arial" w:cs="Arial"/>
          <w:b/>
          <w:color w:val="3A3939"/>
          <w:sz w:val="22"/>
          <w:szCs w:val="22"/>
        </w:rPr>
        <w:t xml:space="preserve"> </w:t>
      </w:r>
      <w:r w:rsidR="00CD6D76">
        <w:rPr>
          <w:rFonts w:ascii="Arial" w:hAnsi="Arial" w:cs="Arial"/>
          <w:b/>
          <w:color w:val="3A3939"/>
          <w:sz w:val="22"/>
          <w:szCs w:val="22"/>
        </w:rPr>
        <w:t xml:space="preserve">ensuring you </w:t>
      </w:r>
      <w:r>
        <w:rPr>
          <w:rFonts w:ascii="Arial" w:hAnsi="Arial" w:cs="Arial"/>
          <w:b/>
          <w:color w:val="3A3939"/>
          <w:sz w:val="22"/>
          <w:szCs w:val="22"/>
        </w:rPr>
        <w:t>CC</w:t>
      </w:r>
      <w:r w:rsidR="00916314">
        <w:rPr>
          <w:rFonts w:ascii="Arial" w:hAnsi="Arial" w:cs="Arial"/>
          <w:b/>
          <w:color w:val="3A3939"/>
          <w:sz w:val="22"/>
          <w:szCs w:val="22"/>
        </w:rPr>
        <w:t xml:space="preserve"> AMEC Membership Manager</w:t>
      </w:r>
      <w:r>
        <w:rPr>
          <w:rFonts w:ascii="Arial" w:hAnsi="Arial" w:cs="Arial"/>
          <w:b/>
          <w:color w:val="3A3939"/>
          <w:sz w:val="22"/>
          <w:szCs w:val="22"/>
        </w:rPr>
        <w:t xml:space="preserve"> </w:t>
      </w:r>
      <w:hyperlink r:id="rId10" w:history="1">
        <w:r w:rsidRPr="00CF5CF2">
          <w:rPr>
            <w:rStyle w:val="Hyperlink"/>
            <w:rFonts w:ascii="Arial" w:hAnsi="Arial" w:cs="Arial"/>
            <w:b/>
            <w:sz w:val="22"/>
            <w:szCs w:val="22"/>
          </w:rPr>
          <w:t>juliewilkinson@amecorg.com</w:t>
        </w:r>
      </w:hyperlink>
      <w:r>
        <w:rPr>
          <w:rFonts w:ascii="Arial" w:hAnsi="Arial" w:cs="Arial"/>
          <w:b/>
          <w:color w:val="3A3939"/>
          <w:sz w:val="22"/>
          <w:szCs w:val="22"/>
        </w:rPr>
        <w:t xml:space="preserve"> thank you.</w:t>
      </w:r>
    </w:p>
    <w:p w14:paraId="4B5ECA8E" w14:textId="77777777" w:rsidR="000B1189" w:rsidRPr="006B5C00" w:rsidRDefault="000B1189" w:rsidP="000B1189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</w:p>
    <w:p w14:paraId="211D4D1D" w14:textId="77777777" w:rsidR="00E41333" w:rsidRDefault="00E41333">
      <w:pPr>
        <w:rPr>
          <w:rFonts w:ascii="Arial" w:hAnsi="Arial" w:cs="Arial"/>
        </w:rPr>
      </w:pPr>
    </w:p>
    <w:bookmarkEnd w:id="0"/>
    <w:p w14:paraId="0F36FADD" w14:textId="77777777" w:rsidR="00E41333" w:rsidRDefault="00E41333">
      <w:pPr>
        <w:rPr>
          <w:rFonts w:ascii="Arial" w:hAnsi="Arial" w:cs="Arial"/>
        </w:rPr>
      </w:pPr>
    </w:p>
    <w:p w14:paraId="5A4B9693" w14:textId="77777777" w:rsidR="00E41333" w:rsidRDefault="00E41333">
      <w:pPr>
        <w:rPr>
          <w:rFonts w:ascii="Arial" w:hAnsi="Arial" w:cs="Arial"/>
        </w:rPr>
      </w:pPr>
    </w:p>
    <w:p w14:paraId="431BC9BA" w14:textId="77777777" w:rsidR="00E41333" w:rsidRDefault="00E41333">
      <w:pPr>
        <w:rPr>
          <w:rFonts w:ascii="Arial" w:hAnsi="Arial" w:cs="Arial"/>
        </w:rPr>
      </w:pPr>
    </w:p>
    <w:p w14:paraId="30798979" w14:textId="77777777" w:rsidR="00E41333" w:rsidRPr="00187C10" w:rsidRDefault="00E41333">
      <w:pPr>
        <w:rPr>
          <w:rFonts w:ascii="Arial" w:hAnsi="Arial" w:cs="Arial"/>
        </w:rPr>
      </w:pPr>
    </w:p>
    <w:sectPr w:rsidR="00E41333" w:rsidRPr="00187C10" w:rsidSect="00C016B4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54748"/>
    <w:multiLevelType w:val="hybridMultilevel"/>
    <w:tmpl w:val="A6CED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91285"/>
    <w:multiLevelType w:val="hybridMultilevel"/>
    <w:tmpl w:val="5670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5B3C"/>
    <w:multiLevelType w:val="hybridMultilevel"/>
    <w:tmpl w:val="180A7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68348">
    <w:abstractNumId w:val="1"/>
  </w:num>
  <w:num w:numId="2" w16cid:durableId="977564581">
    <w:abstractNumId w:val="0"/>
  </w:num>
  <w:num w:numId="3" w16cid:durableId="1209682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10"/>
    <w:rsid w:val="00076992"/>
    <w:rsid w:val="000B1189"/>
    <w:rsid w:val="00187C10"/>
    <w:rsid w:val="001E0893"/>
    <w:rsid w:val="00227796"/>
    <w:rsid w:val="002669F9"/>
    <w:rsid w:val="002D4D58"/>
    <w:rsid w:val="00317298"/>
    <w:rsid w:val="003762F3"/>
    <w:rsid w:val="003E76B8"/>
    <w:rsid w:val="004E189E"/>
    <w:rsid w:val="004E7FFE"/>
    <w:rsid w:val="006A6E82"/>
    <w:rsid w:val="00744EA6"/>
    <w:rsid w:val="008A0F10"/>
    <w:rsid w:val="008E246C"/>
    <w:rsid w:val="009021BD"/>
    <w:rsid w:val="00916314"/>
    <w:rsid w:val="00976673"/>
    <w:rsid w:val="00B02B40"/>
    <w:rsid w:val="00BA0AE1"/>
    <w:rsid w:val="00C016B4"/>
    <w:rsid w:val="00C95303"/>
    <w:rsid w:val="00CD6D76"/>
    <w:rsid w:val="00CE2DAA"/>
    <w:rsid w:val="00DD4B66"/>
    <w:rsid w:val="00E104C7"/>
    <w:rsid w:val="00E41333"/>
    <w:rsid w:val="00EC24B6"/>
    <w:rsid w:val="00F0547C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B528"/>
  <w15:chartTrackingRefBased/>
  <w15:docId w15:val="{DA460FE8-9F4C-4D12-BFF0-29F396DF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C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87C10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187C10"/>
    <w:rPr>
      <w:rFonts w:ascii="Times New Roman" w:eastAsia="Times New Roman" w:hAnsi="Times New Roman" w:cs="Times New Roman"/>
      <w:b/>
      <w:kern w:val="0"/>
      <w:sz w:val="40"/>
      <w:szCs w:val="20"/>
      <w14:ligatures w14:val="none"/>
    </w:rPr>
  </w:style>
  <w:style w:type="character" w:styleId="Hyperlink">
    <w:name w:val="Hyperlink"/>
    <w:basedOn w:val="DefaultParagraphFont"/>
    <w:rsid w:val="000B1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uliewilkinson@amecorg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hna@ameco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687a2a-50f3-4bf5-a51a-cb98a7829eff" xsi:nil="true"/>
    <lcf76f155ced4ddcb4097134ff3c332f xmlns="f47fec4a-bb89-4e80-96fe-1dac38d68c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F9833F8E401409BF96E8744B6C78C" ma:contentTypeVersion="12" ma:contentTypeDescription="Create a new document." ma:contentTypeScope="" ma:versionID="ffd3a4e700ce169eb6c59f9ca8d3817b">
  <xsd:schema xmlns:xsd="http://www.w3.org/2001/XMLSchema" xmlns:xs="http://www.w3.org/2001/XMLSchema" xmlns:p="http://schemas.microsoft.com/office/2006/metadata/properties" xmlns:ns2="f47fec4a-bb89-4e80-96fe-1dac38d68cd6" xmlns:ns3="9f687a2a-50f3-4bf5-a51a-cb98a7829eff" targetNamespace="http://schemas.microsoft.com/office/2006/metadata/properties" ma:root="true" ma:fieldsID="8bffd742e8d753cca91df4fe02993f5a" ns2:_="" ns3:_="">
    <xsd:import namespace="f47fec4a-bb89-4e80-96fe-1dac38d68cd6"/>
    <xsd:import namespace="9f687a2a-50f3-4bf5-a51a-cb98a7829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fec4a-bb89-4e80-96fe-1dac38d68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99d2122-9302-43d5-94e7-82bd6f079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87a2a-50f3-4bf5-a51a-cb98a7829ef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fb4176-bb7f-4530-9d07-ad48387e7545}" ma:internalName="TaxCatchAll" ma:showField="CatchAllData" ma:web="9f687a2a-50f3-4bf5-a51a-cb98a7829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A9D58-5BD9-4EA0-85B5-82D16E16902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9f687a2a-50f3-4bf5-a51a-cb98a7829eff"/>
    <ds:schemaRef ds:uri="f47fec4a-bb89-4e80-96fe-1dac38d68cd6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561CE5-2273-4B92-9C1F-C9C788A01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fec4a-bb89-4e80-96fe-1dac38d68cd6"/>
    <ds:schemaRef ds:uri="9f687a2a-50f3-4bf5-a51a-cb98a7829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56448-3A2D-419F-B2E8-343F04D9D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2</cp:revision>
  <dcterms:created xsi:type="dcterms:W3CDTF">2025-03-03T12:51:00Z</dcterms:created>
  <dcterms:modified xsi:type="dcterms:W3CDTF">2025-03-03T12:51:00Z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0x01010007AF9833F8E401409BF96E8744B6C78C</vt:lpwstr>
  </property>
  <property fmtid="{D5CDD505-2E9C-101B-9397-08002B2CF9AE}" pid="3" name="MediaServiceImageTags">
    <vt:lpwstr/>
  </property>
</Properties>
</file>